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2334" w14:textId="77777777" w:rsidR="00E260D5" w:rsidRDefault="00C343A7" w:rsidP="002F6902">
      <w:pPr>
        <w:autoSpaceDE w:val="0"/>
        <w:autoSpaceDN w:val="0"/>
        <w:adjustRightInd w:val="0"/>
        <w:spacing w:after="0" w:line="240" w:lineRule="auto"/>
      </w:pPr>
      <w:r>
        <w:t>Il momento formativo ha preso spunto dalle parole di Papa Francesco nell’</w:t>
      </w:r>
      <w:proofErr w:type="spellStart"/>
      <w:r>
        <w:t>Evangelii</w:t>
      </w:r>
      <w:proofErr w:type="spellEnd"/>
      <w:r>
        <w:t xml:space="preserve"> Gaudium riguardanti il modo di affrontare i conflitti (vedi numeri 226 – 230)</w:t>
      </w:r>
      <w:r w:rsidR="00E260D5">
        <w:t>.</w:t>
      </w:r>
    </w:p>
    <w:p w14:paraId="39EE519B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</w:pPr>
    </w:p>
    <w:p w14:paraId="06BD7C0E" w14:textId="77777777" w:rsidR="00E260D5" w:rsidRDefault="00E260D5" w:rsidP="002F69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Il parroco ha sottolineato come sia necessario vigilare </w:t>
      </w:r>
      <w:r w:rsidR="006F3B9E">
        <w:t xml:space="preserve">su di sé </w:t>
      </w:r>
      <w:r>
        <w:t xml:space="preserve">e cercare di correggere – se necessario – il proprio </w:t>
      </w:r>
      <w:r>
        <w:rPr>
          <w:rFonts w:cstheme="minorHAnsi"/>
        </w:rPr>
        <w:t>temperamento; non è tempo perso domandarsi: ‘il mio modo di fare giova? Posso essere più attento</w:t>
      </w:r>
      <w:r w:rsidR="006F3B9E">
        <w:rPr>
          <w:rFonts w:cstheme="minorHAnsi"/>
        </w:rPr>
        <w:t xml:space="preserve"> agli altri</w:t>
      </w:r>
      <w:r>
        <w:rPr>
          <w:rFonts w:cstheme="minorHAnsi"/>
        </w:rPr>
        <w:t>?’</w:t>
      </w:r>
    </w:p>
    <w:p w14:paraId="2E4CE946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9DE125" w14:textId="77777777" w:rsidR="00E260D5" w:rsidRDefault="00E260D5" w:rsidP="002F69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Per essere in una parrocchia cercando davvero di seguire il Signore oggi è decisivo usare Misericordia, anche perché le relazioni sono complesse per tante tensioni che si portano dentro; certo non giova avere atteggiamenti – forse inconsapevoli – ‘da padroni’, vivere delle conflittualità gli uni contro gli altri, ecc.</w:t>
      </w:r>
    </w:p>
    <w:p w14:paraId="5ED3238D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7D3A1" w14:textId="77777777" w:rsidR="00E260D5" w:rsidRDefault="00E260D5" w:rsidP="002F69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E’</w:t>
      </w:r>
      <w:proofErr w:type="gramEnd"/>
      <w:r>
        <w:rPr>
          <w:rFonts w:cstheme="minorHAnsi"/>
        </w:rPr>
        <w:t xml:space="preserve"> doveroso domandarsi cosa giova al gruppo – alla parrocchia – alla Chiesa affinché </w:t>
      </w:r>
      <w:r w:rsidR="006F3B9E">
        <w:rPr>
          <w:rFonts w:cstheme="minorHAnsi"/>
        </w:rPr>
        <w:t xml:space="preserve">ognuno </w:t>
      </w:r>
      <w:r>
        <w:rPr>
          <w:rFonts w:cstheme="minorHAnsi"/>
        </w:rPr>
        <w:t xml:space="preserve">sia luce per il mondo, </w:t>
      </w:r>
      <w:r w:rsidR="006F3B9E">
        <w:rPr>
          <w:rFonts w:cstheme="minorHAnsi"/>
        </w:rPr>
        <w:t xml:space="preserve">segno di </w:t>
      </w:r>
      <w:r>
        <w:rPr>
          <w:rFonts w:cstheme="minorHAnsi"/>
        </w:rPr>
        <w:t>comunità aperta</w:t>
      </w:r>
      <w:r w:rsidR="006F3B9E">
        <w:rPr>
          <w:rFonts w:cstheme="minorHAnsi"/>
        </w:rPr>
        <w:t>; la domanda sia</w:t>
      </w:r>
      <w:r>
        <w:rPr>
          <w:rFonts w:cstheme="minorHAnsi"/>
        </w:rPr>
        <w:t xml:space="preserve"> come </w:t>
      </w:r>
      <w:r w:rsidR="006F3B9E">
        <w:rPr>
          <w:rFonts w:cstheme="minorHAnsi"/>
        </w:rPr>
        <w:t>poter</w:t>
      </w:r>
      <w:r w:rsidR="00A472EC">
        <w:rPr>
          <w:rFonts w:cstheme="minorHAnsi"/>
        </w:rPr>
        <w:t xml:space="preserve"> essere</w:t>
      </w:r>
      <w:r>
        <w:rPr>
          <w:rFonts w:cstheme="minorHAnsi"/>
        </w:rPr>
        <w:t xml:space="preserve"> ‘pietra viva’; </w:t>
      </w:r>
      <w:r w:rsidR="006F3B9E">
        <w:rPr>
          <w:rFonts w:cstheme="minorHAnsi"/>
        </w:rPr>
        <w:t xml:space="preserve">senza perdere di vista che </w:t>
      </w:r>
      <w:r>
        <w:rPr>
          <w:rFonts w:cstheme="minorHAnsi"/>
        </w:rPr>
        <w:t>un credente deve fermarsi per capire come il Vangelo illumina</w:t>
      </w:r>
      <w:r w:rsidR="00A472EC">
        <w:rPr>
          <w:rFonts w:cstheme="minorHAnsi"/>
        </w:rPr>
        <w:t xml:space="preserve"> i</w:t>
      </w:r>
      <w:r>
        <w:rPr>
          <w:rFonts w:cstheme="minorHAnsi"/>
        </w:rPr>
        <w:t>l problema che magari si sperimenta</w:t>
      </w:r>
      <w:r w:rsidR="000712F9">
        <w:rPr>
          <w:rFonts w:cstheme="minorHAnsi"/>
        </w:rPr>
        <w:t xml:space="preserve"> e per … pregare al riguardo</w:t>
      </w:r>
    </w:p>
    <w:p w14:paraId="784EA78B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7E7A73" w14:textId="77777777" w:rsidR="00E260D5" w:rsidRDefault="00E260D5" w:rsidP="002F69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 certo se ‘la rete dopo la pesca miracolosa raccoglie una gran quantità di pesci ma non si spezza’ cercare di tenere tutti … costa; per questo </w:t>
      </w:r>
      <w:r w:rsidR="00A472EC">
        <w:rPr>
          <w:rFonts w:cstheme="minorHAnsi"/>
        </w:rPr>
        <w:t xml:space="preserve">ognuno deve interrogarsi su di </w:t>
      </w:r>
      <w:proofErr w:type="spellStart"/>
      <w:r w:rsidR="00A472EC">
        <w:rPr>
          <w:rFonts w:cstheme="minorHAnsi"/>
        </w:rPr>
        <w:t>sè</w:t>
      </w:r>
      <w:proofErr w:type="spellEnd"/>
      <w:r>
        <w:rPr>
          <w:rFonts w:cstheme="minorHAnsi"/>
        </w:rPr>
        <w:t xml:space="preserve"> per servire meglio il Signore e lasciarsi provocare anche … dagli assenti</w:t>
      </w:r>
    </w:p>
    <w:p w14:paraId="1B2C90D4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BCE305" w14:textId="77777777" w:rsidR="00C343A7" w:rsidRDefault="00A472EC" w:rsidP="002F6902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>I</w:t>
      </w:r>
      <w:r w:rsidR="00E260D5">
        <w:rPr>
          <w:rFonts w:cstheme="minorHAnsi"/>
        </w:rPr>
        <w:t xml:space="preserve">n vista di un rinnovo del Consiglio Pastorale Parrocchiale non è realistico e costruttivo né la persona tappabuchi, né il riciclo. Dovrà essere investito del tempo per costruire progetti; </w:t>
      </w:r>
      <w:r>
        <w:rPr>
          <w:rFonts w:cstheme="minorHAnsi"/>
        </w:rPr>
        <w:t>senza dimenticare le piccole cose concrete: per esempio</w:t>
      </w:r>
      <w:r w:rsidR="00E260D5">
        <w:rPr>
          <w:rFonts w:cstheme="minorHAnsi"/>
        </w:rPr>
        <w:t xml:space="preserve"> se</w:t>
      </w:r>
      <w:r>
        <w:rPr>
          <w:rFonts w:cstheme="minorHAnsi"/>
        </w:rPr>
        <w:t xml:space="preserve"> la</w:t>
      </w:r>
      <w:r w:rsidR="00E260D5">
        <w:rPr>
          <w:rFonts w:cstheme="minorHAnsi"/>
        </w:rPr>
        <w:t xml:space="preserve"> comunità non è sensibile a</w:t>
      </w:r>
      <w:r>
        <w:rPr>
          <w:rFonts w:cstheme="minorHAnsi"/>
        </w:rPr>
        <w:t>lla</w:t>
      </w:r>
      <w:r w:rsidR="00E260D5">
        <w:rPr>
          <w:rFonts w:cstheme="minorHAnsi"/>
        </w:rPr>
        <w:t xml:space="preserve"> pulizia</w:t>
      </w:r>
      <w:r>
        <w:rPr>
          <w:rFonts w:cstheme="minorHAnsi"/>
        </w:rPr>
        <w:t xml:space="preserve"> della</w:t>
      </w:r>
      <w:r w:rsidR="00E260D5">
        <w:rPr>
          <w:rFonts w:cstheme="minorHAnsi"/>
        </w:rPr>
        <w:t xml:space="preserve"> propria chiesa qualcosa non va…; </w:t>
      </w:r>
    </w:p>
    <w:p w14:paraId="445DEDAA" w14:textId="77777777" w:rsidR="00C343A7" w:rsidRDefault="00C343A7" w:rsidP="002F6902">
      <w:pPr>
        <w:autoSpaceDE w:val="0"/>
        <w:autoSpaceDN w:val="0"/>
        <w:adjustRightInd w:val="0"/>
        <w:spacing w:after="0" w:line="240" w:lineRule="auto"/>
      </w:pPr>
    </w:p>
    <w:p w14:paraId="62736B19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</w:pPr>
    </w:p>
    <w:p w14:paraId="00E07DD8" w14:textId="77777777" w:rsidR="002F6902" w:rsidRDefault="00A472EC" w:rsidP="002F6902">
      <w:pPr>
        <w:autoSpaceDE w:val="0"/>
        <w:autoSpaceDN w:val="0"/>
        <w:adjustRightInd w:val="0"/>
        <w:spacing w:after="0" w:line="240" w:lineRule="auto"/>
      </w:pPr>
      <w:r>
        <w:t>Successivamente si dialoga e s</w:t>
      </w:r>
      <w:r w:rsidR="002F6902">
        <w:t xml:space="preserve">i decide che sia preparato un foglio di collegamento mensile; sarà preventivamente mandato al ‘gruppo di </w:t>
      </w:r>
      <w:proofErr w:type="spellStart"/>
      <w:r w:rsidR="002F6902">
        <w:t>contatto’</w:t>
      </w:r>
      <w:proofErr w:type="spellEnd"/>
      <w:r w:rsidR="002F6902">
        <w:t xml:space="preserve"> (rappresentanti dei gruppi parrocchiali)</w:t>
      </w:r>
      <w:r w:rsidR="006974E2">
        <w:t xml:space="preserve"> che potran</w:t>
      </w:r>
      <w:r w:rsidR="002F6902">
        <w:t>no aggiungere le date significative</w:t>
      </w:r>
    </w:p>
    <w:p w14:paraId="3F488031" w14:textId="77777777" w:rsidR="002F6902" w:rsidRDefault="002F6902" w:rsidP="002F6902">
      <w:pPr>
        <w:autoSpaceDE w:val="0"/>
        <w:autoSpaceDN w:val="0"/>
        <w:adjustRightInd w:val="0"/>
        <w:spacing w:after="0" w:line="240" w:lineRule="auto"/>
      </w:pPr>
    </w:p>
    <w:p w14:paraId="5B6A9E88" w14:textId="77777777" w:rsidR="002F6902" w:rsidRDefault="002F6902" w:rsidP="002F6902">
      <w:pPr>
        <w:autoSpaceDE w:val="0"/>
        <w:autoSpaceDN w:val="0"/>
        <w:adjustRightInd w:val="0"/>
        <w:spacing w:after="0" w:line="240" w:lineRule="auto"/>
      </w:pPr>
      <w:r>
        <w:t xml:space="preserve">Normalmente </w:t>
      </w:r>
      <w:r w:rsidR="006974E2">
        <w:t>sarà caratterizz</w:t>
      </w:r>
      <w:r>
        <w:t>ato da un pensiero del parroco, una presentazione di un gruppo o di un aspetto significativo</w:t>
      </w:r>
      <w:r w:rsidR="006974E2">
        <w:t xml:space="preserve"> della vita parrocchiale</w:t>
      </w:r>
      <w:r>
        <w:t>, un elenco delle attività significative previste successivamente; scadenza mensile</w:t>
      </w:r>
      <w:r w:rsidR="000712F9">
        <w:t xml:space="preserve"> (salvo durante i mesi di luglio e agosto)</w:t>
      </w:r>
      <w:r>
        <w:t xml:space="preserve">. </w:t>
      </w:r>
      <w:r w:rsidR="000712F9">
        <w:t xml:space="preserve">Il </w:t>
      </w:r>
      <w:r>
        <w:t xml:space="preserve">Bollettino </w:t>
      </w:r>
      <w:r w:rsidR="000712F9">
        <w:t xml:space="preserve">avrà cadenza </w:t>
      </w:r>
      <w:r>
        <w:t>annuale</w:t>
      </w:r>
    </w:p>
    <w:p w14:paraId="2450BEB2" w14:textId="77777777" w:rsidR="002F6902" w:rsidRDefault="002F6902" w:rsidP="002F6902">
      <w:pPr>
        <w:autoSpaceDE w:val="0"/>
        <w:autoSpaceDN w:val="0"/>
        <w:adjustRightInd w:val="0"/>
        <w:spacing w:after="0" w:line="240" w:lineRule="auto"/>
      </w:pPr>
    </w:p>
    <w:p w14:paraId="48B06CBC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</w:pPr>
    </w:p>
    <w:p w14:paraId="3348395F" w14:textId="77777777" w:rsidR="002F6902" w:rsidRDefault="002F6902" w:rsidP="006974E2">
      <w:pPr>
        <w:autoSpaceDE w:val="0"/>
        <w:autoSpaceDN w:val="0"/>
        <w:adjustRightInd w:val="0"/>
        <w:spacing w:after="0" w:line="240" w:lineRule="auto"/>
      </w:pPr>
      <w:r>
        <w:t>Si nota la scarsa presenza di persone al Mese di maggio: possano i credenti più sensibili dare te</w:t>
      </w:r>
      <w:r w:rsidR="00A472EC">
        <w:t>stimonianza con la loro preghiera comunitaria, se possib</w:t>
      </w:r>
      <w:r w:rsidR="000712F9">
        <w:t>i</w:t>
      </w:r>
      <w:r w:rsidR="00A472EC">
        <w:t>le</w:t>
      </w:r>
      <w:r>
        <w:t xml:space="preserve">! </w:t>
      </w:r>
      <w:proofErr w:type="gramStart"/>
      <w:r>
        <w:t>E’</w:t>
      </w:r>
      <w:proofErr w:type="gramEnd"/>
      <w:r>
        <w:t xml:space="preserve"> anche vero</w:t>
      </w:r>
      <w:r w:rsidR="006974E2">
        <w:t xml:space="preserve"> che forse occorrono nuove forme di educazione alla preghiera e … riformare una mentalità di fede è tutt’altro che semplice</w:t>
      </w:r>
    </w:p>
    <w:p w14:paraId="74CDB984" w14:textId="77777777" w:rsidR="006974E2" w:rsidRDefault="006974E2" w:rsidP="006974E2">
      <w:pPr>
        <w:autoSpaceDE w:val="0"/>
        <w:autoSpaceDN w:val="0"/>
        <w:adjustRightInd w:val="0"/>
        <w:spacing w:after="0" w:line="240" w:lineRule="auto"/>
      </w:pPr>
    </w:p>
    <w:p w14:paraId="1352EC26" w14:textId="77777777" w:rsidR="006974E2" w:rsidRDefault="006974E2" w:rsidP="006974E2">
      <w:pPr>
        <w:autoSpaceDE w:val="0"/>
        <w:autoSpaceDN w:val="0"/>
        <w:adjustRightInd w:val="0"/>
        <w:spacing w:after="0" w:line="240" w:lineRule="auto"/>
      </w:pPr>
      <w:r>
        <w:t>Non si può dare più per scontato</w:t>
      </w:r>
      <w:r w:rsidR="002E1EDC">
        <w:t xml:space="preserve"> nulla; è bene cercare di capire perché momenti di fede e di preghiera siano poco frequentati; è necessario interpretare le cause di una disaffezione e trovare nuove vie di evangelizzazione; questo riguarda soprattutto i giovani ma … non solo</w:t>
      </w:r>
    </w:p>
    <w:p w14:paraId="6F3A368F" w14:textId="77777777" w:rsidR="002E1EDC" w:rsidRDefault="002E1EDC" w:rsidP="002F6902">
      <w:pPr>
        <w:autoSpaceDE w:val="0"/>
        <w:autoSpaceDN w:val="0"/>
        <w:adjustRightInd w:val="0"/>
        <w:spacing w:after="0" w:line="240" w:lineRule="auto"/>
      </w:pPr>
    </w:p>
    <w:p w14:paraId="274BF41A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</w:pPr>
    </w:p>
    <w:p w14:paraId="27E04F81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</w:pPr>
      <w:r>
        <w:t xml:space="preserve">Per non perdere la speranza si fa notare che </w:t>
      </w:r>
      <w:r w:rsidR="002E1EDC">
        <w:t>gli incontri con i genitori hanno dimostrato che esistono t</w:t>
      </w:r>
      <w:r w:rsidR="002F6902">
        <w:t>ante persone lontane con un desiderio di ricerca,</w:t>
      </w:r>
      <w:r w:rsidR="002E1EDC">
        <w:t xml:space="preserve"> che</w:t>
      </w:r>
      <w:r w:rsidR="002F6902">
        <w:t xml:space="preserve"> fanno fatica a trovare le risposte, </w:t>
      </w:r>
      <w:r>
        <w:t xml:space="preserve">che sono rimaste </w:t>
      </w:r>
      <w:r w:rsidR="002E1EDC">
        <w:t>ancorate</w:t>
      </w:r>
      <w:r>
        <w:t xml:space="preserve"> a quando erano bambini; ma che hanno apprezzato le proposte loro rivolte.</w:t>
      </w:r>
    </w:p>
    <w:p w14:paraId="6356DB55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</w:pPr>
    </w:p>
    <w:p w14:paraId="1629330F" w14:textId="77777777" w:rsidR="002E1EDC" w:rsidRDefault="002E1EDC" w:rsidP="002F6902">
      <w:pPr>
        <w:autoSpaceDE w:val="0"/>
        <w:autoSpaceDN w:val="0"/>
        <w:adjustRightInd w:val="0"/>
        <w:spacing w:after="0" w:line="240" w:lineRule="auto"/>
      </w:pPr>
      <w:r>
        <w:t>Potrebbe essere utile una revisione delle modalità di coinvolgimento proposte in parrocchia (per esempio dal gruppo eventi) e cercare di stabilire punti di contatto con il percorso di accompagnamento proposto nel cammino di iniziazione cristiana</w:t>
      </w:r>
    </w:p>
    <w:p w14:paraId="45987E7F" w14:textId="77777777" w:rsidR="002E1EDC" w:rsidRDefault="002E1EDC" w:rsidP="002F6902">
      <w:pPr>
        <w:autoSpaceDE w:val="0"/>
        <w:autoSpaceDN w:val="0"/>
        <w:adjustRightInd w:val="0"/>
        <w:spacing w:after="0" w:line="240" w:lineRule="auto"/>
      </w:pPr>
    </w:p>
    <w:p w14:paraId="0639A2E2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</w:pPr>
    </w:p>
    <w:p w14:paraId="6C2A7C49" w14:textId="77777777" w:rsidR="002E1EDC" w:rsidRDefault="002E1EDC" w:rsidP="002F6902">
      <w:pPr>
        <w:autoSpaceDE w:val="0"/>
        <w:autoSpaceDN w:val="0"/>
        <w:adjustRightInd w:val="0"/>
        <w:spacing w:after="0" w:line="240" w:lineRule="auto"/>
      </w:pPr>
      <w:r>
        <w:lastRenderedPageBreak/>
        <w:t>Potranno anche essere rilanciati gruppi famigliari</w:t>
      </w:r>
      <w:r w:rsidR="00A472EC">
        <w:t>/momenti formativi</w:t>
      </w:r>
      <w:r>
        <w:t xml:space="preserve">, sia nella modalità delle domeniche insieme (per persone gruppo eventi </w:t>
      </w:r>
      <w:r w:rsidR="00A472EC">
        <w:t>e … per</w:t>
      </w:r>
      <w:r>
        <w:t xml:space="preserve"> coppie</w:t>
      </w:r>
      <w:r w:rsidR="00A472EC">
        <w:t xml:space="preserve"> di un’</w:t>
      </w:r>
      <w:r>
        <w:t>età</w:t>
      </w:r>
      <w:r w:rsidR="00A472EC">
        <w:t xml:space="preserve"> adulta</w:t>
      </w:r>
      <w:r>
        <w:t xml:space="preserve">) </w:t>
      </w:r>
      <w:r w:rsidR="00A472EC">
        <w:t>ch</w:t>
      </w:r>
      <w:r>
        <w:t>e</w:t>
      </w:r>
      <w:r w:rsidR="00A472EC">
        <w:t xml:space="preserve"> per</w:t>
      </w:r>
      <w:r>
        <w:t xml:space="preserve"> coppie giovani</w:t>
      </w:r>
    </w:p>
    <w:p w14:paraId="34EEE199" w14:textId="77777777" w:rsidR="002E1EDC" w:rsidRDefault="002E1EDC" w:rsidP="002F6902">
      <w:pPr>
        <w:autoSpaceDE w:val="0"/>
        <w:autoSpaceDN w:val="0"/>
        <w:adjustRightInd w:val="0"/>
        <w:spacing w:after="0" w:line="240" w:lineRule="auto"/>
      </w:pPr>
    </w:p>
    <w:p w14:paraId="4B5185C5" w14:textId="77777777" w:rsidR="002F6902" w:rsidRDefault="002E1EDC" w:rsidP="002F6902">
      <w:pPr>
        <w:autoSpaceDE w:val="0"/>
        <w:autoSpaceDN w:val="0"/>
        <w:adjustRightInd w:val="0"/>
        <w:spacing w:after="0" w:line="240" w:lineRule="auto"/>
      </w:pPr>
      <w:r>
        <w:t>Certo spiace vedere pochi giovani… Da un lato prendiamo atto e pensiamo se si riesce a t</w:t>
      </w:r>
      <w:r w:rsidR="002F6902">
        <w:t xml:space="preserve">rovare il modo </w:t>
      </w:r>
      <w:r>
        <w:t>di coinvolgerli</w:t>
      </w:r>
    </w:p>
    <w:p w14:paraId="1185B295" w14:textId="77777777" w:rsidR="002E1EDC" w:rsidRDefault="002E1EDC" w:rsidP="002F6902">
      <w:pPr>
        <w:autoSpaceDE w:val="0"/>
        <w:autoSpaceDN w:val="0"/>
        <w:adjustRightInd w:val="0"/>
        <w:spacing w:after="0" w:line="240" w:lineRule="auto"/>
      </w:pPr>
    </w:p>
    <w:p w14:paraId="5120B3B4" w14:textId="77777777" w:rsidR="002F6902" w:rsidRDefault="002E1EDC" w:rsidP="002F6902">
      <w:pPr>
        <w:autoSpaceDE w:val="0"/>
        <w:autoSpaceDN w:val="0"/>
        <w:adjustRightInd w:val="0"/>
        <w:spacing w:after="0" w:line="240" w:lineRule="auto"/>
      </w:pPr>
      <w:r>
        <w:t>I g</w:t>
      </w:r>
      <w:r w:rsidR="002F6902">
        <w:t>iovani ha</w:t>
      </w:r>
      <w:r w:rsidR="00A472EC">
        <w:t>nno bisogno trovare gente che visibilmente</w:t>
      </w:r>
      <w:r w:rsidR="002F6902">
        <w:t xml:space="preserve"> crede; </w:t>
      </w:r>
      <w:proofErr w:type="spellStart"/>
      <w:r w:rsidR="00A472EC">
        <w:t>èa</w:t>
      </w:r>
      <w:proofErr w:type="spellEnd"/>
      <w:r w:rsidR="00A472EC">
        <w:t xml:space="preserve"> ognuno la responsabilità di</w:t>
      </w:r>
      <w:r w:rsidR="002F6902">
        <w:t xml:space="preserve"> essere comunità che </w:t>
      </w:r>
      <w:r>
        <w:t>manifesta la propria fede.</w:t>
      </w:r>
      <w:r w:rsidR="002F6902">
        <w:t xml:space="preserve"> </w:t>
      </w:r>
      <w:r w:rsidR="00A472EC">
        <w:t>E si è</w:t>
      </w:r>
      <w:r w:rsidR="002F6902">
        <w:t xml:space="preserve"> comunità se imparia</w:t>
      </w:r>
      <w:r>
        <w:t xml:space="preserve">mo </w:t>
      </w:r>
      <w:proofErr w:type="gramStart"/>
      <w:r>
        <w:t>a</w:t>
      </w:r>
      <w:proofErr w:type="gramEnd"/>
      <w:r>
        <w:t xml:space="preserve"> ascoltare il Signore e a </w:t>
      </w:r>
      <w:r w:rsidR="002F6902">
        <w:t xml:space="preserve">trasmettere in silenzio quello che siamo con quello che facciamo. </w:t>
      </w:r>
      <w:proofErr w:type="gramStart"/>
      <w:r w:rsidR="002F6902">
        <w:t>In particolare</w:t>
      </w:r>
      <w:proofErr w:type="gramEnd"/>
      <w:r w:rsidR="002F6902">
        <w:t xml:space="preserve"> per i giovani ogni genitore si domandi come trasmette al figlio la fede </w:t>
      </w:r>
    </w:p>
    <w:p w14:paraId="6E9AD55B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</w:pPr>
    </w:p>
    <w:p w14:paraId="44F80383" w14:textId="77777777" w:rsidR="002F6902" w:rsidRDefault="002F6902" w:rsidP="002F6902">
      <w:pPr>
        <w:autoSpaceDE w:val="0"/>
        <w:autoSpaceDN w:val="0"/>
        <w:adjustRightInd w:val="0"/>
        <w:spacing w:after="0" w:line="240" w:lineRule="auto"/>
      </w:pPr>
    </w:p>
    <w:p w14:paraId="79AB9160" w14:textId="77777777" w:rsidR="00944A6A" w:rsidRDefault="00944A6A" w:rsidP="00944A6A">
      <w:pPr>
        <w:autoSpaceDE w:val="0"/>
        <w:autoSpaceDN w:val="0"/>
        <w:adjustRightInd w:val="0"/>
        <w:spacing w:after="0" w:line="240" w:lineRule="auto"/>
      </w:pPr>
      <w:r>
        <w:t xml:space="preserve">Il questionario per la visita vicariale sarà esaminato </w:t>
      </w:r>
      <w:proofErr w:type="gramStart"/>
      <w:r>
        <w:t>l’1 giugno</w:t>
      </w:r>
      <w:proofErr w:type="gramEnd"/>
      <w:r>
        <w:t xml:space="preserve">; l’assemblea parrocchiale si troverà alle 20.30 (20.45 inizio) </w:t>
      </w:r>
    </w:p>
    <w:p w14:paraId="45F51971" w14:textId="77777777" w:rsidR="00C343A7" w:rsidRDefault="00C343A7" w:rsidP="00944A6A">
      <w:pPr>
        <w:autoSpaceDE w:val="0"/>
        <w:autoSpaceDN w:val="0"/>
        <w:adjustRightInd w:val="0"/>
        <w:spacing w:after="0" w:line="240" w:lineRule="auto"/>
      </w:pPr>
    </w:p>
    <w:p w14:paraId="66DDF0C5" w14:textId="77777777" w:rsidR="00C343A7" w:rsidRDefault="00C343A7" w:rsidP="00944A6A">
      <w:pPr>
        <w:autoSpaceDE w:val="0"/>
        <w:autoSpaceDN w:val="0"/>
        <w:adjustRightInd w:val="0"/>
        <w:spacing w:after="0" w:line="240" w:lineRule="auto"/>
      </w:pPr>
      <w:r>
        <w:t>Altri appuntamenti significativi:</w:t>
      </w:r>
    </w:p>
    <w:p w14:paraId="6B6AA4E8" w14:textId="77777777" w:rsidR="00C343A7" w:rsidRDefault="00C343A7" w:rsidP="00C343A7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13 giugno ore 20.45 incontro del Vicario Generale con la Comunità Apostolica per visita vicariale</w:t>
      </w:r>
    </w:p>
    <w:p w14:paraId="75455555" w14:textId="77777777" w:rsidR="00C343A7" w:rsidRDefault="00C343A7" w:rsidP="00C343A7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16 giugno ore 10.30 Messa presieduta dal Vicario Generale a conclusione della Visita Vicariale</w:t>
      </w:r>
    </w:p>
    <w:p w14:paraId="7FE7A439" w14:textId="77777777" w:rsidR="00944A6A" w:rsidRDefault="00944A6A" w:rsidP="00944A6A">
      <w:pPr>
        <w:autoSpaceDE w:val="0"/>
        <w:autoSpaceDN w:val="0"/>
        <w:adjustRightInd w:val="0"/>
        <w:spacing w:after="0" w:line="240" w:lineRule="auto"/>
      </w:pPr>
    </w:p>
    <w:p w14:paraId="6FA0F757" w14:textId="2652EA48" w:rsidR="00C343A7" w:rsidRDefault="00944A6A" w:rsidP="00C343A7">
      <w:pPr>
        <w:autoSpaceDE w:val="0"/>
        <w:autoSpaceDN w:val="0"/>
        <w:adjustRightInd w:val="0"/>
        <w:spacing w:after="0" w:line="240" w:lineRule="auto"/>
      </w:pPr>
      <w:r>
        <w:t xml:space="preserve">Festa del passaggio: </w:t>
      </w:r>
      <w:r w:rsidR="003A059C">
        <w:t>p</w:t>
      </w:r>
      <w:bookmarkStart w:id="0" w:name="_GoBack"/>
      <w:bookmarkEnd w:id="0"/>
      <w:r w:rsidR="00C343A7">
        <w:t xml:space="preserve">oiché la giornata riguarda tutti i gruppi che vivono un ‘passaggio’ sarà pubblicizzato ai gruppi di catechismo e agli adolescenti; per lo svolgimento della giornata e delle attività ci sarà un confronto tra Scout e US Prestino </w:t>
      </w:r>
    </w:p>
    <w:p w14:paraId="0D3DB47A" w14:textId="77777777" w:rsidR="00C343A7" w:rsidRDefault="00C343A7" w:rsidP="00C343A7">
      <w:pPr>
        <w:autoSpaceDE w:val="0"/>
        <w:autoSpaceDN w:val="0"/>
        <w:adjustRightInd w:val="0"/>
        <w:spacing w:after="0" w:line="240" w:lineRule="auto"/>
      </w:pPr>
      <w:r>
        <w:t>Al gruppo eventi è affidata l’organizzazione dal punto di vista della cucina</w:t>
      </w:r>
    </w:p>
    <w:p w14:paraId="13416724" w14:textId="77777777" w:rsidR="00E260D5" w:rsidRDefault="00E260D5" w:rsidP="00C343A7">
      <w:pPr>
        <w:autoSpaceDE w:val="0"/>
        <w:autoSpaceDN w:val="0"/>
        <w:adjustRightInd w:val="0"/>
        <w:spacing w:after="0" w:line="240" w:lineRule="auto"/>
      </w:pPr>
    </w:p>
    <w:p w14:paraId="4F1E9A1B" w14:textId="77777777" w:rsidR="00C343A7" w:rsidRDefault="00C343A7" w:rsidP="00C343A7">
      <w:pPr>
        <w:autoSpaceDE w:val="0"/>
        <w:autoSpaceDN w:val="0"/>
        <w:adjustRightInd w:val="0"/>
        <w:spacing w:after="0" w:line="240" w:lineRule="auto"/>
      </w:pPr>
      <w:r>
        <w:t>A quanti si impegnano per questi ultimi aspetti e per tutto l’andamento della vita parrocchiale, in modo evidente o nascosto, un sincero grazie, rimarcando la necessità di essere sostenuti dalla preghiera vicendevole</w:t>
      </w:r>
    </w:p>
    <w:p w14:paraId="640AE954" w14:textId="77777777" w:rsidR="002E1EDC" w:rsidRDefault="002E1EDC" w:rsidP="002F6902">
      <w:pPr>
        <w:autoSpaceDE w:val="0"/>
        <w:autoSpaceDN w:val="0"/>
        <w:adjustRightInd w:val="0"/>
        <w:spacing w:after="0" w:line="240" w:lineRule="auto"/>
      </w:pPr>
    </w:p>
    <w:p w14:paraId="11A62E75" w14:textId="77777777" w:rsidR="00A472EC" w:rsidRDefault="00A472EC" w:rsidP="002F6902">
      <w:pPr>
        <w:autoSpaceDE w:val="0"/>
        <w:autoSpaceDN w:val="0"/>
        <w:adjustRightInd w:val="0"/>
        <w:spacing w:after="0" w:line="240" w:lineRule="auto"/>
      </w:pPr>
    </w:p>
    <w:p w14:paraId="2F510A68" w14:textId="77777777" w:rsidR="002F6902" w:rsidRDefault="002E1EDC" w:rsidP="002F6902">
      <w:pPr>
        <w:autoSpaceDE w:val="0"/>
        <w:autoSpaceDN w:val="0"/>
        <w:adjustRightInd w:val="0"/>
        <w:spacing w:after="0" w:line="240" w:lineRule="auto"/>
      </w:pPr>
      <w:r>
        <w:t>In merito alle proposte da suggerire in vicariato per il cammino del prossimo anno pastorale</w:t>
      </w:r>
      <w:r w:rsidR="006F3B9E">
        <w:t xml:space="preserve"> si è esaminat</w:t>
      </w:r>
      <w:r w:rsidR="00A472EC">
        <w:t>a la traccia preparata dal Consiglio Pastorale Vicariale</w:t>
      </w:r>
    </w:p>
    <w:p w14:paraId="530911B2" w14:textId="77777777" w:rsidR="002E1EDC" w:rsidRDefault="002E1EDC" w:rsidP="002F6902">
      <w:pPr>
        <w:autoSpaceDE w:val="0"/>
        <w:autoSpaceDN w:val="0"/>
        <w:adjustRightInd w:val="0"/>
        <w:spacing w:after="0" w:line="240" w:lineRule="auto"/>
      </w:pPr>
    </w:p>
    <w:p w14:paraId="1DF8B24E" w14:textId="77777777" w:rsidR="002F6902" w:rsidRDefault="002F6902" w:rsidP="002E1EDC">
      <w:pPr>
        <w:autoSpaceDE w:val="0"/>
        <w:autoSpaceDN w:val="0"/>
        <w:adjustRightInd w:val="0"/>
        <w:spacing w:after="0" w:line="240" w:lineRule="auto"/>
      </w:pPr>
      <w:r>
        <w:t>Co</w:t>
      </w:r>
      <w:r w:rsidR="00944A6A">
        <w:t>me stare con i genitori d</w:t>
      </w:r>
      <w:r w:rsidR="00A472EC">
        <w:t xml:space="preserve">i oggi; tanto </w:t>
      </w:r>
      <w:r w:rsidR="00944A6A">
        <w:t xml:space="preserve">più </w:t>
      </w:r>
      <w:r w:rsidR="00A472EC">
        <w:t xml:space="preserve">che </w:t>
      </w:r>
      <w:r w:rsidR="00944A6A">
        <w:t>con i genitori ci si può relazionare partendo da tanti aspetti (educativo, crisi di fede, accompagnamento iniziazione cristiana, chiamati alla santità in famiglia, talvolta segnati da fragilità, …)</w:t>
      </w:r>
    </w:p>
    <w:p w14:paraId="68DD2F9A" w14:textId="77777777" w:rsidR="002E1EDC" w:rsidRDefault="002E1EDC" w:rsidP="002E1EDC">
      <w:pPr>
        <w:autoSpaceDE w:val="0"/>
        <w:autoSpaceDN w:val="0"/>
        <w:adjustRightInd w:val="0"/>
        <w:spacing w:after="0" w:line="240" w:lineRule="auto"/>
      </w:pPr>
    </w:p>
    <w:p w14:paraId="08781BE9" w14:textId="77777777" w:rsidR="002F6902" w:rsidRDefault="00944A6A" w:rsidP="00944A6A">
      <w:pPr>
        <w:autoSpaceDE w:val="0"/>
        <w:autoSpaceDN w:val="0"/>
        <w:adjustRightInd w:val="0"/>
        <w:spacing w:after="0" w:line="240" w:lineRule="auto"/>
      </w:pPr>
      <w:r>
        <w:t xml:space="preserve">Per ciò che riguarda </w:t>
      </w:r>
      <w:r w:rsidR="002E1EDC">
        <w:t xml:space="preserve">‘pensieri al </w:t>
      </w:r>
      <w:proofErr w:type="spellStart"/>
      <w:r w:rsidR="002E1EDC">
        <w:t>centro’</w:t>
      </w:r>
      <w:proofErr w:type="spellEnd"/>
      <w:r w:rsidR="002E1EDC">
        <w:t xml:space="preserve"> </w:t>
      </w:r>
      <w:r>
        <w:t>si sente più l’esigenza di incontri – testimonianze piuttosto che di conferenze formative (cfr. Sondrio come da articoli sul Settimanale della Diocesi)</w:t>
      </w:r>
    </w:p>
    <w:p w14:paraId="02D381E1" w14:textId="77777777" w:rsidR="00944A6A" w:rsidRDefault="00944A6A" w:rsidP="00944A6A">
      <w:pPr>
        <w:autoSpaceDE w:val="0"/>
        <w:autoSpaceDN w:val="0"/>
        <w:adjustRightInd w:val="0"/>
        <w:spacing w:after="0" w:line="240" w:lineRule="auto"/>
      </w:pPr>
    </w:p>
    <w:p w14:paraId="072A4C1D" w14:textId="77777777" w:rsidR="002F6902" w:rsidRDefault="00944A6A" w:rsidP="00944A6A">
      <w:pPr>
        <w:autoSpaceDE w:val="0"/>
        <w:autoSpaceDN w:val="0"/>
        <w:adjustRightInd w:val="0"/>
        <w:spacing w:after="0" w:line="240" w:lineRule="auto"/>
      </w:pPr>
      <w:proofErr w:type="gramStart"/>
      <w:r>
        <w:t>E’</w:t>
      </w:r>
      <w:proofErr w:type="gramEnd"/>
      <w:r>
        <w:t xml:space="preserve"> valore il </w:t>
      </w:r>
      <w:r w:rsidR="002F6902">
        <w:t>confronto tra esperienze p</w:t>
      </w:r>
      <w:r>
        <w:t>arrocchiali – interparrocchiali:</w:t>
      </w:r>
      <w:r w:rsidR="00A472EC">
        <w:t xml:space="preserve"> raccontarsi</w:t>
      </w:r>
      <w:r>
        <w:t xml:space="preserve"> </w:t>
      </w:r>
      <w:r w:rsidR="002F6902">
        <w:t>cosa stiamo f</w:t>
      </w:r>
      <w:r w:rsidR="00A472EC">
        <w:t>acendo nelle nostre realtà. I</w:t>
      </w:r>
      <w:r w:rsidR="002F6902">
        <w:t xml:space="preserve">l vicariato organizza </w:t>
      </w:r>
      <w:r w:rsidR="00A472EC">
        <w:t xml:space="preserve">– per esempio - </w:t>
      </w:r>
      <w:r w:rsidR="002F6902">
        <w:t xml:space="preserve">questo confronto </w:t>
      </w:r>
      <w:r>
        <w:t>tra rappresentanti Caritas o responsabili della pastorale famigliare</w:t>
      </w:r>
      <w:r w:rsidR="00A472EC">
        <w:t>,</w:t>
      </w:r>
      <w:r>
        <w:t xml:space="preserve"> ecc. </w:t>
      </w:r>
      <w:r w:rsidR="002F6902">
        <w:t>e co</w:t>
      </w:r>
      <w:r>
        <w:t>sì si cresce in unità; effettivamente questo è stato recentem</w:t>
      </w:r>
      <w:r w:rsidR="00A472EC">
        <w:t xml:space="preserve">ente vissuto in modo proficuo </w:t>
      </w:r>
      <w:r>
        <w:t>a livello di Caritas</w:t>
      </w:r>
    </w:p>
    <w:p w14:paraId="7CB6B0ED" w14:textId="77777777" w:rsidR="00944A6A" w:rsidRDefault="00944A6A" w:rsidP="00944A6A">
      <w:pPr>
        <w:autoSpaceDE w:val="0"/>
        <w:autoSpaceDN w:val="0"/>
        <w:adjustRightInd w:val="0"/>
        <w:spacing w:after="0" w:line="240" w:lineRule="auto"/>
      </w:pPr>
    </w:p>
    <w:sectPr w:rsidR="00944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AD6"/>
    <w:multiLevelType w:val="hybridMultilevel"/>
    <w:tmpl w:val="22742CF6"/>
    <w:lvl w:ilvl="0" w:tplc="8124B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5E"/>
    <w:rsid w:val="000712F9"/>
    <w:rsid w:val="002E1EDC"/>
    <w:rsid w:val="002F6902"/>
    <w:rsid w:val="003A059C"/>
    <w:rsid w:val="006974E2"/>
    <w:rsid w:val="006F3B9E"/>
    <w:rsid w:val="008F1F5E"/>
    <w:rsid w:val="00944A6A"/>
    <w:rsid w:val="00A472EC"/>
    <w:rsid w:val="00BC505D"/>
    <w:rsid w:val="00C343A7"/>
    <w:rsid w:val="00E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03A7"/>
  <w15:chartTrackingRefBased/>
  <w15:docId w15:val="{F6AC59B7-D030-4F6A-877F-749BAB00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90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Arianna Frigerio</cp:lastModifiedBy>
  <cp:revision>3</cp:revision>
  <dcterms:created xsi:type="dcterms:W3CDTF">2019-05-09T06:25:00Z</dcterms:created>
  <dcterms:modified xsi:type="dcterms:W3CDTF">2019-05-11T14:03:00Z</dcterms:modified>
</cp:coreProperties>
</file>