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52" w:rsidRDefault="00A26AE1">
      <w:r>
        <w:t>Normalmente il giovedì Santo noi preti rinnoviamo le nostre promesse e io, con stupore e consapevole della mia povertà, ringrazio Dio e mi affido.</w:t>
      </w:r>
    </w:p>
    <w:p w:rsidR="00A26AE1" w:rsidRDefault="00A26AE1">
      <w:r>
        <w:t>Nello stesso giorno la sera ci si trova per la Messa in cui si celebra il dono di Gesù, si rivive il mistero dell’Ultima Cena</w:t>
      </w:r>
      <w:r w:rsidR="001305C0">
        <w:t>, si accoglie il comandamento dell’amore che è dono Suo, si fa memoria dell’istituzione dei Dodici e – di conseguenza – dei sacerdoti. Per me è la celebrazione che ‘sento’ di più in tutto l’anno, che vivo con più gioia (</w:t>
      </w:r>
      <w:r w:rsidR="00AD6CE5">
        <w:t>sì: anche più del Natale), in cu</w:t>
      </w:r>
      <w:r w:rsidR="001305C0">
        <w:t>i mi sento più ‘legato intimamente’ a coloro con cui cammino insieme.</w:t>
      </w:r>
    </w:p>
    <w:p w:rsidR="001305C0" w:rsidRDefault="001305C0">
      <w:r>
        <w:t xml:space="preserve">Ed ecco perché cerco almeno di </w:t>
      </w:r>
      <w:proofErr w:type="spellStart"/>
      <w:r>
        <w:t>raggiungerVi</w:t>
      </w:r>
      <w:proofErr w:type="spellEnd"/>
      <w:r>
        <w:t xml:space="preserve"> con questo semplice scritto e – per questa volta – perdonate la lunghezza</w:t>
      </w:r>
      <w:r w:rsidR="000067EF">
        <w:t>; del resto … si può leggere a poco a poco</w:t>
      </w:r>
      <w:r w:rsidR="00DA4059">
        <w:t>. E mi conoscete abbastanza</w:t>
      </w:r>
      <w:r w:rsidR="00AD6CE5">
        <w:t>, grazie a Dio</w:t>
      </w:r>
      <w:r w:rsidR="00DA4059">
        <w:t>: mi anima semplicemente il desiderio di condividere</w:t>
      </w:r>
    </w:p>
    <w:p w:rsidR="001305C0" w:rsidRDefault="001305C0">
      <w:r>
        <w:t>Sapete: uno dei miei passatempi</w:t>
      </w:r>
      <w:r w:rsidR="00EC5FA4">
        <w:t xml:space="preserve"> in questi giorni</w:t>
      </w:r>
      <w:r>
        <w:t xml:space="preserve"> è … ordinare le foto che ho sul computer. E allora vorrei con voi far scorrere alcune istantanee dell’</w:t>
      </w:r>
      <w:r w:rsidR="00AD6CE5">
        <w:t>album</w:t>
      </w:r>
      <w:r>
        <w:t>, intrecciandolo con qualche fascio di luce che viene dall’Alto</w:t>
      </w:r>
    </w:p>
    <w:p w:rsidR="00B140F1" w:rsidRDefault="00562CD7" w:rsidP="00562CD7">
      <w:r>
        <w:t xml:space="preserve">. </w:t>
      </w:r>
      <w:r w:rsidR="00B140F1">
        <w:t>Ogni giorno. Ho fatto la scelta di celebrare al mattino, per mettere una Parola buona nel cuore al principio di ogni ‘oggi’. E concludo recandomi al tabernacolo; poi la processione, con il Santissimo, talvolta cantando da solo, e la benedizione fuori della chiesa. Per dire: ‘arriva Tu’. E penso: è per tutti; a volte abbozzo un elenco di situazioni, di categorie, di necessità. Non è ‘magia’: una meditazione del card. Martini mi sostenne e mi sostiene. Affermava che al di là della povertà del sacerdote Lui opera. E lo credo; e mi conforta; e continuo così.</w:t>
      </w:r>
      <w:r w:rsidR="000067EF">
        <w:t xml:space="preserve"> Affidando</w:t>
      </w:r>
    </w:p>
    <w:p w:rsidR="001305C0" w:rsidRDefault="00562CD7" w:rsidP="00562CD7">
      <w:r>
        <w:t xml:space="preserve">. </w:t>
      </w:r>
      <w:r w:rsidR="001305C0">
        <w:t xml:space="preserve">Mi ha mandato un messaggio una mamma. Uno dei suoi piccoli si lamenta: ‘ma quando torniamo a catechismo? E quando ricomincia il doposcuola il </w:t>
      </w:r>
      <w:proofErr w:type="gramStart"/>
      <w:r w:rsidR="001305C0">
        <w:t>venerdì?’</w:t>
      </w:r>
      <w:proofErr w:type="gramEnd"/>
      <w:r w:rsidR="00B140F1">
        <w:t xml:space="preserve">. Parola che mi si stringe il cuore, anche se </w:t>
      </w:r>
      <w:r w:rsidR="000067EF">
        <w:t>m</w:t>
      </w:r>
      <w:r w:rsidR="00B140F1">
        <w:t xml:space="preserve">i dà una piccola gioia. Forse ha ragione un mio confratello giovane che dice che ‘i piccoli arrivano comunque’ e ha una maggior preoccupazione </w:t>
      </w:r>
      <w:r w:rsidR="000067EF">
        <w:t>per i ragazzi, per gli adolescenti … non so. Se guardo a Gesù, circondato dai piccoli a dispetto della rigidità dei discepoli, invoco</w:t>
      </w:r>
      <w:r w:rsidR="00AD6CE5">
        <w:t xml:space="preserve"> -</w:t>
      </w:r>
      <w:r w:rsidR="000067EF">
        <w:t xml:space="preserve"> per tutti coloro che hanno compiti educativi e per chi sta crescendo </w:t>
      </w:r>
      <w:r w:rsidR="00AD6CE5">
        <w:t xml:space="preserve">- </w:t>
      </w:r>
      <w:r w:rsidR="000067EF">
        <w:t xml:space="preserve">la Grazia di lasciarsi plasmare dall’umanità bella di Gesù. Lui ama ognuno di noi per quello che è, ed è ostinato nel credere in una bellezza a noi sconosciuta o </w:t>
      </w:r>
      <w:r w:rsidR="00AD6CE5">
        <w:t xml:space="preserve">talvolta </w:t>
      </w:r>
      <w:r w:rsidR="000067EF">
        <w:t>scordata; ben venga il silenzio, il coraggio della sincerità con se stessi e la pazienza del figlio amato che non perde la speranza … per sé: Tu lavi i piedi anche a me, Tu mi guarisci proprio … dove non mi rendo conto o non vorrei vedere. Grazie, Signore e Maestro</w:t>
      </w:r>
    </w:p>
    <w:p w:rsidR="00AD6CE5" w:rsidRDefault="00562CD7" w:rsidP="00562CD7">
      <w:r>
        <w:t xml:space="preserve">. </w:t>
      </w:r>
      <w:r w:rsidR="000E5376">
        <w:t>L’amico mi aggiorna sul conto dei defunti di una casa di riposo</w:t>
      </w:r>
      <w:r w:rsidR="000067EF">
        <w:t xml:space="preserve"> e mi sembra di intuire </w:t>
      </w:r>
      <w:r w:rsidR="008E333A">
        <w:t xml:space="preserve">che ogni nome, in quella situazione di drammatica solitudine, è una pugnalata. Come quella persona che </w:t>
      </w:r>
      <w:r w:rsidR="00AD6CE5">
        <w:t xml:space="preserve">ha salutato o </w:t>
      </w:r>
      <w:r w:rsidR="008E333A">
        <w:t xml:space="preserve">dovrà salutare l’amato di una vita, senza la visita del prete in casa, senza il funerale, senza nemmeno una benedizione al cimitero: è un grido, ‘dal profondo a Te grido, Signore’. </w:t>
      </w:r>
    </w:p>
    <w:p w:rsidR="000E5376" w:rsidRDefault="00562CD7" w:rsidP="00562CD7">
      <w:r>
        <w:t xml:space="preserve">. </w:t>
      </w:r>
      <w:r w:rsidR="008E333A">
        <w:t xml:space="preserve">Tanti anni fa tra gli amici più cari avevo una persona depressa, aveva tentato il suicidio ma … a poco a </w:t>
      </w:r>
      <w:r w:rsidR="00AD6CE5">
        <w:t>poco raggiunse</w:t>
      </w:r>
      <w:r w:rsidR="008E333A">
        <w:t xml:space="preserve"> un discreto equilibrio, l’avevo valorizzato come autista in qualche uscita con i ragazzi. Morì … solo, con lo strazio di qualche amica che … non era presente. Mi rasserenò la parola di una clarissa: ‘riferisci che il Signore si è riservato questo momento per sé, per essere Lui </w:t>
      </w:r>
      <w:proofErr w:type="spellStart"/>
      <w:r w:rsidR="008E333A">
        <w:t>vicino’</w:t>
      </w:r>
      <w:proofErr w:type="spellEnd"/>
      <w:r w:rsidR="008E333A">
        <w:t>. E in effetti non è stata la Sua morte il gesto di estrema vicinanza reale a ogni solitudine?</w:t>
      </w:r>
    </w:p>
    <w:p w:rsidR="000E5376" w:rsidRDefault="00562CD7" w:rsidP="00562CD7">
      <w:r>
        <w:t xml:space="preserve">. </w:t>
      </w:r>
      <w:r w:rsidR="008E333A">
        <w:t>L</w:t>
      </w:r>
      <w:r w:rsidR="000E5376">
        <w:t>a donna che rimane a lungo in chiesa</w:t>
      </w:r>
      <w:r w:rsidR="008E333A">
        <w:t>, l’uomo con le stampelle che termina il suo giro con una sosta per pregare. Ma chi glielo fa fare</w:t>
      </w:r>
      <w:r w:rsidR="00DA4059">
        <w:t>?</w:t>
      </w:r>
      <w:r w:rsidR="008E333A">
        <w:t xml:space="preserve"> Sono </w:t>
      </w:r>
      <w:r w:rsidR="00DA4059">
        <w:t xml:space="preserve">anziani </w:t>
      </w:r>
      <w:r w:rsidR="008E333A">
        <w:t>a rischio, stiano a casa</w:t>
      </w:r>
      <w:r w:rsidR="00DA4059">
        <w:t xml:space="preserve">. Un giorno era venuta una persona a confessarsi, aveva portato i rami d’ulivo da casa, preoccupato per la benedizione. Che bello il sorriso che ha ricevuto dall’anziana come saluto. E mi è venuto in mente Gesù al Getsemani: i discepoli dormivano e Lui: ‘alzatevi, </w:t>
      </w:r>
      <w:proofErr w:type="gramStart"/>
      <w:r w:rsidR="00DA4059">
        <w:t>andiamo!’</w:t>
      </w:r>
      <w:proofErr w:type="gramEnd"/>
      <w:r w:rsidR="00DA4059">
        <w:t xml:space="preserve">. L’ho sperimentato personalmente, me l’hanno riferito anche altri: quanto fa bene stare cuore a cuore con Gesù, come Lui stava con il Padre. Raccontarsi, lasciarsi illuminare dalla Parola, </w:t>
      </w:r>
      <w:r w:rsidR="00DA4059">
        <w:lastRenderedPageBreak/>
        <w:t>gridare, piangere, pregare con la semplicità dei piccoli, … Come le donne lungo la Via Crucis così guardiamo a Lui e … in un certo senso ci lasciamo lavare dal Suo sangue, Lui ci rinnova dentro. E riprendiamo a camminare, con Lui</w:t>
      </w:r>
    </w:p>
    <w:p w:rsidR="000E5376" w:rsidRDefault="00562CD7" w:rsidP="00562CD7">
      <w:r>
        <w:t xml:space="preserve">. </w:t>
      </w:r>
      <w:r w:rsidR="000E5376">
        <w:t>Benedetti i cani</w:t>
      </w:r>
      <w:r w:rsidR="000666E9">
        <w:t>, così passa qualcuno sotto casa e si scambia un saluto. Tra</w:t>
      </w:r>
      <w:r w:rsidR="002255A2">
        <w:t xml:space="preserve"> questi</w:t>
      </w:r>
      <w:r w:rsidR="000666E9">
        <w:t xml:space="preserve"> </w:t>
      </w:r>
      <w:r w:rsidR="00AD6CE5">
        <w:t>‘</w:t>
      </w:r>
      <w:r w:rsidR="000666E9">
        <w:t>tanti</w:t>
      </w:r>
      <w:r w:rsidR="00AD6CE5">
        <w:t>’</w:t>
      </w:r>
      <w:r w:rsidR="000666E9">
        <w:t xml:space="preserve"> nel mio album ho messo</w:t>
      </w:r>
      <w:r w:rsidR="000E5376">
        <w:t xml:space="preserve"> il raccoglimento di quella donna con gli occhi chiusi davanti alla chiesa</w:t>
      </w:r>
      <w:r w:rsidR="000666E9">
        <w:t xml:space="preserve"> mentre prega</w:t>
      </w:r>
      <w:r w:rsidR="000E5376">
        <w:t xml:space="preserve">; </w:t>
      </w:r>
      <w:r w:rsidR="000666E9">
        <w:t xml:space="preserve">e </w:t>
      </w:r>
      <w:r w:rsidR="000E5376">
        <w:t>la coppia giovane</w:t>
      </w:r>
      <w:r w:rsidR="000666E9">
        <w:t>, da poco residenti in parrocchia e per questo magari guardati con meraviglia. E Gesù parla: ‘ho altre pecore che non sono di quest’ovile</w:t>
      </w:r>
      <w:r w:rsidR="002255A2">
        <w:t>; anche queste io devo condurre; ascolteranno la mia voce e diventeranno un solo gregge’. Ci raggiungerà lo Spirito di Dio, lo Spirito del Risorto per cercare, per andare incontro, per essere segno della Sua vita?</w:t>
      </w:r>
    </w:p>
    <w:p w:rsidR="000666E9" w:rsidRDefault="00562CD7" w:rsidP="00562CD7">
      <w:r>
        <w:t xml:space="preserve">. </w:t>
      </w:r>
      <w:r w:rsidR="00EC5FA4">
        <w:t>C</w:t>
      </w:r>
      <w:r w:rsidR="008E333A">
        <w:t>ome ero contenta</w:t>
      </w:r>
      <w:r w:rsidR="00EC5FA4">
        <w:t>: me l’ha detto lei, descrivendo il ritorno nel reparto dei ‘meno gravi’ di un suo paziente; come ero contento, quando ho ricevuto i messaggi del compagno di tante avventure</w:t>
      </w:r>
      <w:r w:rsidR="000666E9">
        <w:t>. Ma ho provato una gioia diversa, leggendo la risposta di fra Jean Claude, quel frate congolese che è passato da noi qualche estate fa e ora è tornato in Africa: ‘Potevo discutere la mia tesi ad aprile o maggio, però a causa del confinamento non ho avuto lo spazio di consegnarla all'università a marzo. Speriamo che tutto andrà bene. In Africa, in Congo, nel mio paese, nella mia città, abbiamo conosciuto l'epidemia di Ebola, le guerre, ad adesso il covid-19. Ci sono i casi. La nostra speranza è solo nel Signore seguendo i consigli della medicina’</w:t>
      </w:r>
      <w:r w:rsidR="00AD6CE5">
        <w:t>. Ho provato l</w:t>
      </w:r>
      <w:r w:rsidR="000666E9">
        <w:t>a gioia di chi intuisce che devo crescere nella fede e nell’abbandono, come ha fatto Gesù</w:t>
      </w:r>
    </w:p>
    <w:p w:rsidR="000E5376" w:rsidRDefault="00562CD7" w:rsidP="00562CD7">
      <w:r>
        <w:t xml:space="preserve">. </w:t>
      </w:r>
      <w:r w:rsidR="000E5376">
        <w:t>La premura della spesa fatta, di un alimento cucinato</w:t>
      </w:r>
      <w:r w:rsidR="00EC5FA4">
        <w:t xml:space="preserve">, di una consulenza per Zoom, </w:t>
      </w:r>
      <w:r w:rsidR="000E5376">
        <w:t>di una telefonata o un messaggio</w:t>
      </w:r>
      <w:r w:rsidR="00EC5FA4">
        <w:t>, della preghiera (e non sono mancate persone che hanno portato viveri o fatto offerte per la Caritas e la Parrocchia). Quanto sto ricevendo! Siamo come i dodici, tanta buona volontà e tanta povertà: è la Chiesa, dove – mettendo al centro Gesù – ci si riveste di Misericordia, che Lui ci dona. Senza … si fanno danni, è la divisione</w:t>
      </w:r>
      <w:r w:rsidR="00AD6CE5">
        <w:t>. C</w:t>
      </w:r>
      <w:r w:rsidR="00EC5FA4">
        <w:t>ome Gesù è Salvatore, è Lu</w:t>
      </w:r>
      <w:r w:rsidR="00AD6CE5">
        <w:t>ce? Sopportando</w:t>
      </w:r>
      <w:r w:rsidR="00EC5FA4">
        <w:t xml:space="preserve"> e … ‘non aprì la Sua bocca’: che scuola di vita! Che passione per l’unità! Che possibilità di lasciar intuire il mistero d’amore della Trinità!</w:t>
      </w:r>
    </w:p>
    <w:p w:rsidR="00EC5FA4" w:rsidRDefault="00562CD7" w:rsidP="00562CD7">
      <w:r>
        <w:t xml:space="preserve">. </w:t>
      </w:r>
      <w:r w:rsidR="00EC5FA4">
        <w:t>I demonietti</w:t>
      </w:r>
      <w:r w:rsidR="002255A2">
        <w:t xml:space="preserve">: quando sono in chiesa, davanti a Gesù, emergono con chiarezza. </w:t>
      </w:r>
      <w:r w:rsidR="00AD6CE5">
        <w:t xml:space="preserve">Mi affiorano pensieri di giudizio, di esclusione dal cuore, … di tutto un po’. </w:t>
      </w:r>
      <w:r w:rsidR="002255A2">
        <w:t xml:space="preserve">Ma – forse - non riguarda solo me. E quando parlo con qualche genitore, o con qualche figlio, la fatica della convivenza </w:t>
      </w:r>
      <w:r w:rsidR="00AD6CE5">
        <w:t xml:space="preserve">– frutto di una costrizione a cui non si è abituati e … dei demonietti - </w:t>
      </w:r>
      <w:r w:rsidR="002255A2">
        <w:t xml:space="preserve">emerge. Parlando al telefono con una clarissa che mi conosce </w:t>
      </w:r>
      <w:r w:rsidR="00AD6CE5">
        <w:t xml:space="preserve">da più di 30 anni lei, che </w:t>
      </w:r>
      <w:r w:rsidR="002255A2">
        <w:t>di vita in comune</w:t>
      </w:r>
      <w:r w:rsidR="00AD6CE5">
        <w:t xml:space="preserve"> se ne intende,</w:t>
      </w:r>
      <w:r w:rsidR="002255A2">
        <w:t xml:space="preserve"> dice con chiarezza: ‘è in queste occasioni che viene fuori il Vangelo’. Gesù e Sua Madre, infatti, erano esperti al riguardo, anche delle zone più oscure. E ci rialzano.</w:t>
      </w:r>
    </w:p>
    <w:p w:rsidR="000E5376" w:rsidRDefault="00562CD7" w:rsidP="00562CD7">
      <w:r>
        <w:t xml:space="preserve">. </w:t>
      </w:r>
      <w:r w:rsidR="000666E9">
        <w:t xml:space="preserve">Sappiamo vedere in ‘controluce’ i preti, non fermiamoci alle apparenze, a ciò che fa più scalpore: è morto il nostro Vicario Generale: una fitta dentro, per tanti motivi. Un </w:t>
      </w:r>
      <w:r w:rsidR="000E5376">
        <w:t>anziano sacerdote di Bergamo, malato e consapevole, decide di rinunciare al respiratore per sé: sia utili</w:t>
      </w:r>
      <w:r w:rsidR="000666E9">
        <w:t>zzato per qualcun altro. E se ne va</w:t>
      </w:r>
      <w:r w:rsidR="000E5376">
        <w:t xml:space="preserve">: </w:t>
      </w:r>
      <w:r w:rsidR="000666E9">
        <w:t>‘</w:t>
      </w:r>
      <w:r w:rsidR="000E5376">
        <w:t xml:space="preserve">da questo Vi riconosceranno </w:t>
      </w:r>
      <w:r w:rsidR="00B140F1">
        <w:t>se avrete amore gli uni per gli altri</w:t>
      </w:r>
      <w:r w:rsidR="000666E9">
        <w:t>’</w:t>
      </w:r>
      <w:r w:rsidR="00B140F1">
        <w:t xml:space="preserve">. E non ha importanza chi avrà ricevuto il beneficio: ‘se amate solo quelli che vi amano che merito ne </w:t>
      </w:r>
      <w:proofErr w:type="gramStart"/>
      <w:r w:rsidR="00B140F1">
        <w:t>avete?’</w:t>
      </w:r>
      <w:proofErr w:type="gramEnd"/>
    </w:p>
    <w:p w:rsidR="003D6BC5" w:rsidRDefault="00562CD7" w:rsidP="00814376">
      <w:pPr>
        <w:spacing w:after="0"/>
      </w:pPr>
      <w:r>
        <w:t xml:space="preserve">. </w:t>
      </w:r>
      <w:r w:rsidR="0030719A">
        <w:t xml:space="preserve">Sull’album avrei </w:t>
      </w:r>
      <w:r w:rsidR="003D6BC5">
        <w:t xml:space="preserve">ancora </w:t>
      </w:r>
      <w:r>
        <w:t xml:space="preserve">chi è in fatica per il lavoro, i volti dei poveri, </w:t>
      </w:r>
      <w:r w:rsidR="0030719A">
        <w:t>il dottore che si arrabbia per</w:t>
      </w:r>
      <w:r w:rsidR="003D6BC5">
        <w:t xml:space="preserve"> difendere</w:t>
      </w:r>
      <w:r w:rsidR="0030719A">
        <w:t xml:space="preserve"> i suoi colleghi, l’amico medico che … </w:t>
      </w:r>
      <w:r w:rsidR="003D6BC5">
        <w:t xml:space="preserve">per meglio servire </w:t>
      </w:r>
      <w:r w:rsidR="0030719A">
        <w:t>è andato proprio a cercarsi il virus ma è gua</w:t>
      </w:r>
      <w:r w:rsidR="001F0C37">
        <w:t>rito, persone disponibili verso anziani soli</w:t>
      </w:r>
      <w:bookmarkStart w:id="0" w:name="_GoBack"/>
      <w:bookmarkEnd w:id="0"/>
      <w:r w:rsidR="001F0C37">
        <w:t>,</w:t>
      </w:r>
      <w:r w:rsidR="003D6BC5">
        <w:t xml:space="preserve"> tanti fratelli preti e … molto altro ancora. </w:t>
      </w:r>
    </w:p>
    <w:p w:rsidR="00814376" w:rsidRDefault="003D6BC5" w:rsidP="00562CD7">
      <w:r>
        <w:t>Ma poiché</w:t>
      </w:r>
      <w:r w:rsidR="00562CD7">
        <w:t xml:space="preserve"> -</w:t>
      </w:r>
      <w:r>
        <w:t xml:space="preserve"> nel racconto della passione</w:t>
      </w:r>
      <w:r w:rsidR="00562CD7">
        <w:t xml:space="preserve"> -</w:t>
      </w:r>
      <w:r>
        <w:t xml:space="preserve"> Gesù a un certo punto dic</w:t>
      </w:r>
      <w:r w:rsidR="00562CD7">
        <w:t>e ‘</w:t>
      </w:r>
      <w:proofErr w:type="gramStart"/>
      <w:r w:rsidR="00562CD7">
        <w:t>basta!’</w:t>
      </w:r>
      <w:proofErr w:type="gramEnd"/>
      <w:r w:rsidR="00562CD7">
        <w:t xml:space="preserve"> mi sa che è bene che </w:t>
      </w:r>
      <w:r w:rsidR="00F75D50">
        <w:t>concluda. N</w:t>
      </w:r>
      <w:r>
        <w:t xml:space="preserve">el mio album – ovviamente – ci sono anche io e … che foto </w:t>
      </w:r>
      <w:proofErr w:type="spellStart"/>
      <w:r>
        <w:t>proporVi</w:t>
      </w:r>
      <w:proofErr w:type="spellEnd"/>
      <w:r>
        <w:t>? Molto brevemente Vi assicuro che questo periodo l’ho definito – soprattutto all’inizio – un ‘duro deserto’ (ed è un bel modo per essere solidale con tanti) ma mi sembra che questo scritto sia il frutto della Sua consolazione. E questo mi dà fiducia, la stessa fiducia che imploro per Voi nella preghiera: insieme il Signore ci faccia sempre più ‘creature nuove’: santa Pasqua!</w:t>
      </w:r>
      <w:r w:rsidR="00562CD7">
        <w:t xml:space="preserve"> </w:t>
      </w:r>
    </w:p>
    <w:p w:rsidR="000E5376" w:rsidRDefault="00562CD7" w:rsidP="00814376">
      <w:pPr>
        <w:ind w:left="3540" w:firstLine="708"/>
      </w:pPr>
      <w:r>
        <w:t>Don Marco</w:t>
      </w:r>
    </w:p>
    <w:sectPr w:rsidR="000E53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4D81"/>
    <w:multiLevelType w:val="hybridMultilevel"/>
    <w:tmpl w:val="647A2D88"/>
    <w:lvl w:ilvl="0" w:tplc="0B2E5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AA"/>
    <w:rsid w:val="000067EF"/>
    <w:rsid w:val="000666E9"/>
    <w:rsid w:val="000E5376"/>
    <w:rsid w:val="001305C0"/>
    <w:rsid w:val="001F0C37"/>
    <w:rsid w:val="002255A2"/>
    <w:rsid w:val="0030719A"/>
    <w:rsid w:val="003D6BC5"/>
    <w:rsid w:val="005474A0"/>
    <w:rsid w:val="00562CD7"/>
    <w:rsid w:val="00814376"/>
    <w:rsid w:val="008E333A"/>
    <w:rsid w:val="00980BAA"/>
    <w:rsid w:val="00A26AE1"/>
    <w:rsid w:val="00AD6CE5"/>
    <w:rsid w:val="00B140F1"/>
    <w:rsid w:val="00D86A43"/>
    <w:rsid w:val="00DA4059"/>
    <w:rsid w:val="00EC5FA4"/>
    <w:rsid w:val="00F7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8D0E3-38D4-49B4-8F09-0601F6F4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2020-04-08T08:21:00Z</dcterms:created>
  <dcterms:modified xsi:type="dcterms:W3CDTF">2020-04-09T04:34:00Z</dcterms:modified>
</cp:coreProperties>
</file>